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91AAEEC" w14:textId="77777777" w:rsidR="004475A1" w:rsidRPr="004475A1" w:rsidRDefault="004475A1" w:rsidP="004475A1">
      <w:pPr>
        <w:jc w:val="center"/>
        <w:rPr>
          <w:rFonts w:ascii="华文楷体" w:eastAsia="华文楷体" w:hAnsi="华文楷体" w:cs="Times New Roman"/>
          <w:b/>
          <w:spacing w:val="-40"/>
          <w:sz w:val="52"/>
          <w:szCs w:val="52"/>
        </w:rPr>
      </w:pPr>
      <w:bookmarkStart w:id="0" w:name="_Toc50661800"/>
      <w:bookmarkStart w:id="1" w:name="_Hlk51229727"/>
      <w:bookmarkEnd w:id="1"/>
      <w:r w:rsidRPr="004475A1">
        <w:rPr>
          <w:rFonts w:ascii="华文楷体" w:eastAsia="华文楷体" w:hAnsi="华文楷体" w:cs="Times New Roman" w:hint="eastAsia"/>
          <w:b/>
          <w:spacing w:val="-40"/>
          <w:sz w:val="52"/>
          <w:szCs w:val="52"/>
        </w:rPr>
        <w:t>《电子线路设计、测试与实验》实验报告</w:t>
      </w:r>
    </w:p>
    <w:p w14:paraId="5FB5384C" w14:textId="77777777" w:rsidR="004475A1" w:rsidRPr="004475A1" w:rsidRDefault="004475A1" w:rsidP="004475A1"/>
    <w:p w14:paraId="463DAE06" w14:textId="77777777" w:rsidR="004475A1" w:rsidRPr="004475A1" w:rsidRDefault="004475A1" w:rsidP="004475A1"/>
    <w:p w14:paraId="474A0408" w14:textId="77777777" w:rsidR="004475A1" w:rsidRPr="004475A1" w:rsidRDefault="004475A1" w:rsidP="004475A1"/>
    <w:p w14:paraId="7D89774D" w14:textId="77777777" w:rsidR="004475A1" w:rsidRPr="004475A1" w:rsidRDefault="004475A1" w:rsidP="004475A1"/>
    <w:p w14:paraId="1DB2C15B" w14:textId="77777777" w:rsidR="004475A1" w:rsidRPr="004475A1" w:rsidRDefault="004475A1" w:rsidP="004475A1"/>
    <w:p w14:paraId="6DB0879D" w14:textId="77777777" w:rsidR="004475A1" w:rsidRPr="004475A1" w:rsidRDefault="004475A1" w:rsidP="004475A1">
      <w:r w:rsidRPr="004475A1">
        <w:rPr>
          <w:rFonts w:hint="eastAsia"/>
        </w:rPr>
        <w:t xml:space="preserve"> </w:t>
      </w:r>
      <w:r w:rsidRPr="004475A1">
        <w:t xml:space="preserve"> </w:t>
      </w:r>
    </w:p>
    <w:tbl>
      <w:tblPr>
        <w:tblStyle w:val="11"/>
        <w:tblW w:w="5800" w:type="dxa"/>
        <w:tblInd w:w="13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0"/>
        <w:gridCol w:w="3820"/>
      </w:tblGrid>
      <w:tr w:rsidR="004475A1" w:rsidRPr="004475A1" w14:paraId="6EB73B5B" w14:textId="77777777" w:rsidTr="00683967">
        <w:tc>
          <w:tcPr>
            <w:tcW w:w="1980" w:type="dxa"/>
          </w:tcPr>
          <w:p w14:paraId="284F7DC9" w14:textId="205D2CD5" w:rsidR="004475A1" w:rsidRPr="004475A1" w:rsidRDefault="004475A1" w:rsidP="004475A1">
            <w:pPr>
              <w:spacing w:line="700" w:lineRule="exact"/>
              <w:rPr>
                <w:rFonts w:ascii="华文楷体" w:eastAsia="华文楷体" w:hAnsi="华文楷体"/>
                <w:sz w:val="28"/>
                <w:szCs w:val="28"/>
              </w:rPr>
            </w:pPr>
            <w:r w:rsidRPr="004475A1">
              <w:rPr>
                <w:rFonts w:ascii="华文楷体" w:eastAsia="华文楷体" w:hAnsi="华文楷体" w:hint="eastAsia"/>
                <w:sz w:val="28"/>
                <w:szCs w:val="28"/>
              </w:rPr>
              <w:t>实验</w:t>
            </w:r>
            <w:r w:rsidR="008E3955">
              <w:rPr>
                <w:rFonts w:ascii="华文楷体" w:eastAsia="华文楷体" w:hAnsi="华文楷体" w:hint="eastAsia"/>
                <w:sz w:val="28"/>
                <w:szCs w:val="28"/>
              </w:rPr>
              <w:t>三</w:t>
            </w:r>
            <w:r w:rsidRPr="004475A1">
              <w:rPr>
                <w:rFonts w:ascii="华文楷体" w:eastAsia="华文楷体" w:hAnsi="华文楷体" w:hint="eastAsia"/>
                <w:sz w:val="28"/>
                <w:szCs w:val="28"/>
              </w:rPr>
              <w:t>名称：</w:t>
            </w:r>
          </w:p>
        </w:tc>
        <w:tc>
          <w:tcPr>
            <w:tcW w:w="3820" w:type="dxa"/>
          </w:tcPr>
          <w:p w14:paraId="0C99434B" w14:textId="20444DBB" w:rsidR="004475A1" w:rsidRPr="004475A1" w:rsidRDefault="008E3955" w:rsidP="004475A1">
            <w:pPr>
              <w:spacing w:line="700" w:lineRule="exact"/>
              <w:rPr>
                <w:rFonts w:ascii="华文楷体" w:eastAsia="华文楷体" w:hAnsi="华文楷体"/>
                <w:sz w:val="28"/>
                <w:szCs w:val="28"/>
              </w:rPr>
            </w:pPr>
            <w:r>
              <w:rPr>
                <w:rFonts w:ascii="华文楷体" w:eastAsia="华文楷体" w:hAnsi="华文楷体" w:hint="eastAsia"/>
                <w:sz w:val="28"/>
                <w:szCs w:val="28"/>
              </w:rPr>
              <w:t>3-8线译码器</w:t>
            </w:r>
          </w:p>
        </w:tc>
      </w:tr>
      <w:tr w:rsidR="004475A1" w:rsidRPr="004475A1" w14:paraId="591858A0" w14:textId="77777777" w:rsidTr="00683967">
        <w:tc>
          <w:tcPr>
            <w:tcW w:w="1980" w:type="dxa"/>
          </w:tcPr>
          <w:p w14:paraId="066D0B39" w14:textId="77777777" w:rsidR="004475A1" w:rsidRPr="004475A1" w:rsidRDefault="004475A1" w:rsidP="004475A1">
            <w:pPr>
              <w:spacing w:line="700" w:lineRule="exact"/>
              <w:rPr>
                <w:rFonts w:ascii="华文楷体" w:eastAsia="华文楷体" w:hAnsi="华文楷体"/>
                <w:sz w:val="28"/>
                <w:szCs w:val="28"/>
              </w:rPr>
            </w:pPr>
            <w:r w:rsidRPr="004475A1">
              <w:rPr>
                <w:rFonts w:ascii="华文楷体" w:eastAsia="华文楷体" w:hAnsi="华文楷体" w:hint="eastAsia"/>
                <w:sz w:val="28"/>
                <w:szCs w:val="28"/>
              </w:rPr>
              <w:t>院（系）：</w:t>
            </w:r>
          </w:p>
        </w:tc>
        <w:tc>
          <w:tcPr>
            <w:tcW w:w="3820" w:type="dxa"/>
          </w:tcPr>
          <w:p w14:paraId="2054323F" w14:textId="77777777" w:rsidR="004475A1" w:rsidRPr="004475A1" w:rsidRDefault="004475A1" w:rsidP="004475A1">
            <w:pPr>
              <w:spacing w:line="700" w:lineRule="exact"/>
              <w:rPr>
                <w:rFonts w:ascii="华文楷体" w:eastAsia="华文楷体" w:hAnsi="华文楷体"/>
                <w:sz w:val="28"/>
                <w:szCs w:val="28"/>
              </w:rPr>
            </w:pPr>
            <w:r w:rsidRPr="004475A1">
              <w:rPr>
                <w:rFonts w:ascii="华文楷体" w:eastAsia="华文楷体" w:hAnsi="华文楷体" w:hint="eastAsia"/>
                <w:sz w:val="28"/>
                <w:szCs w:val="28"/>
              </w:rPr>
              <w:t>电子信息与通信工程学院</w:t>
            </w:r>
          </w:p>
        </w:tc>
      </w:tr>
      <w:tr w:rsidR="004475A1" w:rsidRPr="004475A1" w14:paraId="475D5732" w14:textId="77777777" w:rsidTr="00683967">
        <w:tc>
          <w:tcPr>
            <w:tcW w:w="1980" w:type="dxa"/>
          </w:tcPr>
          <w:p w14:paraId="160CE5BE" w14:textId="77777777" w:rsidR="004475A1" w:rsidRPr="004475A1" w:rsidRDefault="004475A1" w:rsidP="004475A1">
            <w:pPr>
              <w:spacing w:line="700" w:lineRule="exact"/>
              <w:rPr>
                <w:rFonts w:ascii="华文楷体" w:eastAsia="华文楷体" w:hAnsi="华文楷体"/>
                <w:sz w:val="28"/>
                <w:szCs w:val="28"/>
              </w:rPr>
            </w:pPr>
            <w:r w:rsidRPr="004475A1">
              <w:rPr>
                <w:rFonts w:ascii="华文楷体" w:eastAsia="华文楷体" w:hAnsi="华文楷体" w:hint="eastAsia"/>
                <w:sz w:val="28"/>
                <w:szCs w:val="28"/>
              </w:rPr>
              <w:t>专业班级：</w:t>
            </w:r>
          </w:p>
        </w:tc>
        <w:tc>
          <w:tcPr>
            <w:tcW w:w="3820" w:type="dxa"/>
          </w:tcPr>
          <w:p w14:paraId="07D667EB" w14:textId="77777777" w:rsidR="004475A1" w:rsidRPr="004475A1" w:rsidRDefault="004475A1" w:rsidP="004475A1">
            <w:pPr>
              <w:spacing w:line="700" w:lineRule="exact"/>
              <w:rPr>
                <w:rFonts w:ascii="华文楷体" w:eastAsia="华文楷体" w:hAnsi="华文楷体"/>
                <w:sz w:val="28"/>
                <w:szCs w:val="28"/>
              </w:rPr>
            </w:pPr>
            <w:r w:rsidRPr="004475A1">
              <w:rPr>
                <w:rFonts w:ascii="华文楷体" w:eastAsia="华文楷体" w:hAnsi="华文楷体" w:hint="eastAsia"/>
                <w:sz w:val="28"/>
                <w:szCs w:val="28"/>
              </w:rPr>
              <w:t>电磁1802</w:t>
            </w:r>
          </w:p>
        </w:tc>
      </w:tr>
      <w:tr w:rsidR="004475A1" w:rsidRPr="004475A1" w14:paraId="4F4A147D" w14:textId="77777777" w:rsidTr="00683967">
        <w:tc>
          <w:tcPr>
            <w:tcW w:w="1980" w:type="dxa"/>
          </w:tcPr>
          <w:p w14:paraId="62E6F52D" w14:textId="77777777" w:rsidR="004475A1" w:rsidRPr="004475A1" w:rsidRDefault="004475A1" w:rsidP="004475A1">
            <w:pPr>
              <w:spacing w:line="700" w:lineRule="exact"/>
              <w:rPr>
                <w:rFonts w:ascii="华文楷体" w:eastAsia="华文楷体" w:hAnsi="华文楷体"/>
                <w:sz w:val="28"/>
                <w:szCs w:val="28"/>
              </w:rPr>
            </w:pPr>
            <w:r w:rsidRPr="004475A1">
              <w:rPr>
                <w:rFonts w:ascii="华文楷体" w:eastAsia="华文楷体" w:hAnsi="华文楷体" w:hint="eastAsia"/>
                <w:sz w:val="28"/>
                <w:szCs w:val="28"/>
              </w:rPr>
              <w:t>姓名：</w:t>
            </w:r>
          </w:p>
        </w:tc>
        <w:tc>
          <w:tcPr>
            <w:tcW w:w="3820" w:type="dxa"/>
          </w:tcPr>
          <w:p w14:paraId="51589B49" w14:textId="77777777" w:rsidR="004475A1" w:rsidRPr="004475A1" w:rsidRDefault="004475A1" w:rsidP="004475A1">
            <w:pPr>
              <w:spacing w:line="700" w:lineRule="exact"/>
              <w:rPr>
                <w:rFonts w:ascii="华文楷体" w:eastAsia="华文楷体" w:hAnsi="华文楷体"/>
                <w:sz w:val="28"/>
                <w:szCs w:val="28"/>
              </w:rPr>
            </w:pPr>
            <w:r w:rsidRPr="004475A1">
              <w:rPr>
                <w:rFonts w:ascii="华文楷体" w:eastAsia="华文楷体" w:hAnsi="华文楷体" w:hint="eastAsia"/>
                <w:sz w:val="28"/>
                <w:szCs w:val="28"/>
              </w:rPr>
              <w:t>吴叶赛</w:t>
            </w:r>
          </w:p>
        </w:tc>
      </w:tr>
      <w:tr w:rsidR="004475A1" w:rsidRPr="004475A1" w14:paraId="66260242" w14:textId="77777777" w:rsidTr="00683967">
        <w:tc>
          <w:tcPr>
            <w:tcW w:w="1980" w:type="dxa"/>
          </w:tcPr>
          <w:p w14:paraId="6800D87F" w14:textId="77777777" w:rsidR="004475A1" w:rsidRPr="004475A1" w:rsidRDefault="004475A1" w:rsidP="004475A1">
            <w:pPr>
              <w:spacing w:line="700" w:lineRule="exact"/>
              <w:rPr>
                <w:rFonts w:ascii="华文楷体" w:eastAsia="华文楷体" w:hAnsi="华文楷体"/>
                <w:sz w:val="28"/>
                <w:szCs w:val="28"/>
              </w:rPr>
            </w:pPr>
            <w:r w:rsidRPr="004475A1">
              <w:rPr>
                <w:rFonts w:ascii="华文楷体" w:eastAsia="华文楷体" w:hAnsi="华文楷体" w:hint="eastAsia"/>
                <w:sz w:val="28"/>
                <w:szCs w:val="28"/>
              </w:rPr>
              <w:t>学号：</w:t>
            </w:r>
          </w:p>
          <w:p w14:paraId="037E7F38" w14:textId="77777777" w:rsidR="004475A1" w:rsidRPr="004475A1" w:rsidRDefault="004475A1" w:rsidP="004475A1">
            <w:pPr>
              <w:spacing w:line="700" w:lineRule="exact"/>
              <w:rPr>
                <w:rFonts w:ascii="华文楷体" w:eastAsia="华文楷体" w:hAnsi="华文楷体"/>
                <w:sz w:val="28"/>
                <w:szCs w:val="28"/>
              </w:rPr>
            </w:pPr>
            <w:r w:rsidRPr="004475A1">
              <w:rPr>
                <w:rFonts w:ascii="华文楷体" w:eastAsia="华文楷体" w:hAnsi="华文楷体" w:hint="eastAsia"/>
                <w:sz w:val="28"/>
                <w:szCs w:val="28"/>
              </w:rPr>
              <w:t xml:space="preserve">时间： </w:t>
            </w:r>
            <w:r w:rsidRPr="004475A1">
              <w:rPr>
                <w:rFonts w:ascii="华文楷体" w:eastAsia="华文楷体" w:hAnsi="华文楷体"/>
                <w:sz w:val="28"/>
                <w:szCs w:val="28"/>
              </w:rPr>
              <w:t xml:space="preserve">         </w:t>
            </w:r>
            <w:r w:rsidRPr="004475A1">
              <w:rPr>
                <w:rFonts w:ascii="华文楷体" w:eastAsia="华文楷体" w:hAnsi="华文楷体" w:hint="eastAsia"/>
                <w:sz w:val="28"/>
                <w:szCs w:val="28"/>
              </w:rPr>
              <w:t xml:space="preserve"> </w:t>
            </w:r>
            <w:r w:rsidRPr="004475A1">
              <w:rPr>
                <w:rFonts w:ascii="华文楷体" w:eastAsia="华文楷体" w:hAnsi="华文楷体"/>
                <w:sz w:val="28"/>
                <w:szCs w:val="28"/>
              </w:rPr>
              <w:t xml:space="preserve">              </w:t>
            </w:r>
          </w:p>
        </w:tc>
        <w:tc>
          <w:tcPr>
            <w:tcW w:w="3820" w:type="dxa"/>
          </w:tcPr>
          <w:p w14:paraId="26E33D38" w14:textId="77777777" w:rsidR="004475A1" w:rsidRPr="004475A1" w:rsidRDefault="004475A1" w:rsidP="004475A1">
            <w:pPr>
              <w:spacing w:line="700" w:lineRule="exact"/>
              <w:rPr>
                <w:rFonts w:ascii="华文楷体" w:eastAsia="华文楷体" w:hAnsi="华文楷体"/>
                <w:sz w:val="28"/>
                <w:szCs w:val="28"/>
              </w:rPr>
            </w:pPr>
            <w:r w:rsidRPr="004475A1">
              <w:rPr>
                <w:rFonts w:ascii="华文楷体" w:eastAsia="华文楷体" w:hAnsi="华文楷体" w:hint="eastAsia"/>
                <w:sz w:val="28"/>
                <w:szCs w:val="28"/>
              </w:rPr>
              <w:t>U201813405</w:t>
            </w:r>
          </w:p>
          <w:p w14:paraId="57ACC1FF" w14:textId="2C7F7B87" w:rsidR="004475A1" w:rsidRDefault="004475A1" w:rsidP="004475A1">
            <w:pPr>
              <w:spacing w:line="700" w:lineRule="exact"/>
              <w:rPr>
                <w:rFonts w:ascii="华文楷体" w:eastAsia="华文楷体" w:hAnsi="华文楷体"/>
                <w:sz w:val="28"/>
                <w:szCs w:val="28"/>
              </w:rPr>
            </w:pPr>
            <w:r w:rsidRPr="004475A1">
              <w:rPr>
                <w:rFonts w:ascii="华文楷体" w:eastAsia="华文楷体" w:hAnsi="华文楷体" w:hint="eastAsia"/>
                <w:sz w:val="28"/>
                <w:szCs w:val="28"/>
              </w:rPr>
              <w:t>2020年9月1</w:t>
            </w:r>
            <w:r>
              <w:rPr>
                <w:rFonts w:ascii="华文楷体" w:eastAsia="华文楷体" w:hAnsi="华文楷体" w:hint="eastAsia"/>
                <w:sz w:val="28"/>
                <w:szCs w:val="28"/>
              </w:rPr>
              <w:t>0</w:t>
            </w:r>
            <w:r w:rsidRPr="004475A1">
              <w:rPr>
                <w:rFonts w:ascii="华文楷体" w:eastAsia="华文楷体" w:hAnsi="华文楷体" w:hint="eastAsia"/>
                <w:sz w:val="28"/>
                <w:szCs w:val="28"/>
              </w:rPr>
              <w:t>日</w:t>
            </w:r>
          </w:p>
          <w:p w14:paraId="747C6CD7" w14:textId="77777777" w:rsidR="004475A1" w:rsidRDefault="004475A1" w:rsidP="004475A1">
            <w:pPr>
              <w:spacing w:line="700" w:lineRule="exact"/>
              <w:rPr>
                <w:rFonts w:ascii="华文楷体" w:eastAsia="华文楷体" w:hAnsi="华文楷体"/>
                <w:sz w:val="28"/>
                <w:szCs w:val="28"/>
              </w:rPr>
            </w:pPr>
          </w:p>
          <w:p w14:paraId="123ADACD" w14:textId="77777777" w:rsidR="004475A1" w:rsidRDefault="004475A1" w:rsidP="004475A1">
            <w:pPr>
              <w:spacing w:line="700" w:lineRule="exact"/>
              <w:rPr>
                <w:rFonts w:ascii="华文楷体" w:eastAsia="华文楷体" w:hAnsi="华文楷体"/>
                <w:sz w:val="28"/>
                <w:szCs w:val="28"/>
              </w:rPr>
            </w:pPr>
          </w:p>
          <w:p w14:paraId="582DC059" w14:textId="77777777" w:rsidR="004475A1" w:rsidRDefault="004475A1" w:rsidP="004475A1">
            <w:pPr>
              <w:spacing w:line="700" w:lineRule="exact"/>
              <w:rPr>
                <w:rFonts w:ascii="华文楷体" w:eastAsia="华文楷体" w:hAnsi="华文楷体"/>
                <w:sz w:val="28"/>
                <w:szCs w:val="28"/>
              </w:rPr>
            </w:pPr>
          </w:p>
          <w:p w14:paraId="1CC6B29A" w14:textId="77777777" w:rsidR="004475A1" w:rsidRDefault="004475A1" w:rsidP="004475A1">
            <w:pPr>
              <w:spacing w:line="700" w:lineRule="exact"/>
              <w:rPr>
                <w:rFonts w:ascii="华文楷体" w:eastAsia="华文楷体" w:hAnsi="华文楷体"/>
                <w:sz w:val="28"/>
                <w:szCs w:val="28"/>
              </w:rPr>
            </w:pPr>
          </w:p>
          <w:p w14:paraId="6136E9B1" w14:textId="77777777" w:rsidR="004475A1" w:rsidRDefault="004475A1" w:rsidP="004475A1">
            <w:pPr>
              <w:spacing w:line="700" w:lineRule="exact"/>
              <w:rPr>
                <w:rFonts w:ascii="华文楷体" w:eastAsia="华文楷体" w:hAnsi="华文楷体"/>
                <w:sz w:val="28"/>
                <w:szCs w:val="28"/>
              </w:rPr>
            </w:pPr>
          </w:p>
          <w:p w14:paraId="0AFD8B7D" w14:textId="77777777" w:rsidR="004475A1" w:rsidRDefault="004475A1" w:rsidP="004475A1">
            <w:pPr>
              <w:spacing w:line="700" w:lineRule="exact"/>
              <w:rPr>
                <w:rFonts w:ascii="华文楷体" w:eastAsia="华文楷体" w:hAnsi="华文楷体"/>
                <w:sz w:val="28"/>
                <w:szCs w:val="28"/>
              </w:rPr>
            </w:pPr>
          </w:p>
          <w:p w14:paraId="253773CB" w14:textId="77777777" w:rsidR="004475A1" w:rsidRDefault="004475A1" w:rsidP="004475A1">
            <w:pPr>
              <w:spacing w:line="700" w:lineRule="exact"/>
              <w:rPr>
                <w:rFonts w:ascii="华文楷体" w:eastAsia="华文楷体" w:hAnsi="华文楷体"/>
                <w:sz w:val="28"/>
                <w:szCs w:val="28"/>
              </w:rPr>
            </w:pPr>
          </w:p>
          <w:p w14:paraId="5AB4F1BC" w14:textId="77777777" w:rsidR="004475A1" w:rsidRDefault="004475A1" w:rsidP="004475A1">
            <w:pPr>
              <w:spacing w:line="700" w:lineRule="exact"/>
              <w:rPr>
                <w:rFonts w:ascii="华文楷体" w:eastAsia="华文楷体" w:hAnsi="华文楷体"/>
                <w:sz w:val="28"/>
                <w:szCs w:val="28"/>
              </w:rPr>
            </w:pPr>
          </w:p>
          <w:p w14:paraId="76B057D2" w14:textId="5B62070A" w:rsidR="004475A1" w:rsidRPr="004475A1" w:rsidRDefault="004475A1" w:rsidP="004475A1">
            <w:pPr>
              <w:spacing w:line="700" w:lineRule="exact"/>
              <w:rPr>
                <w:rFonts w:ascii="华文楷体" w:eastAsia="华文楷体" w:hAnsi="华文楷体" w:hint="eastAsia"/>
                <w:sz w:val="28"/>
                <w:szCs w:val="28"/>
              </w:rPr>
            </w:pPr>
          </w:p>
        </w:tc>
      </w:tr>
    </w:tbl>
    <w:p w14:paraId="470855AE" w14:textId="475633E5" w:rsidR="00886DAD" w:rsidRDefault="00886DAD" w:rsidP="00886DAD">
      <w:pPr>
        <w:pStyle w:val="1"/>
        <w:rPr>
          <w:lang w:val="zh-CN"/>
        </w:rPr>
      </w:pPr>
      <w:r>
        <w:rPr>
          <w:rFonts w:hint="eastAsia"/>
          <w:lang w:val="zh-CN"/>
        </w:rPr>
        <w:lastRenderedPageBreak/>
        <w:t>实验二——F</w:t>
      </w:r>
      <w:r>
        <w:rPr>
          <w:lang w:val="zh-CN"/>
        </w:rPr>
        <w:t>PGA</w:t>
      </w:r>
      <w:r>
        <w:rPr>
          <w:rFonts w:hint="eastAsia"/>
          <w:lang w:val="zh-CN"/>
        </w:rPr>
        <w:t>组合逻辑电路设计</w:t>
      </w:r>
      <w:bookmarkEnd w:id="0"/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59112267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DD55DD9" w14:textId="563B9678" w:rsidR="005E0362" w:rsidRDefault="005E0362">
          <w:pPr>
            <w:pStyle w:val="TOC"/>
          </w:pPr>
          <w:r>
            <w:rPr>
              <w:lang w:val="zh-CN"/>
            </w:rPr>
            <w:t>目录</w:t>
          </w:r>
        </w:p>
        <w:p w14:paraId="7AED08E3" w14:textId="0B8AB129" w:rsidR="00D2657B" w:rsidRDefault="005E0362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661800" w:history="1">
            <w:r w:rsidR="00D2657B" w:rsidRPr="00B43524">
              <w:rPr>
                <w:rStyle w:val="a4"/>
                <w:noProof/>
                <w:lang w:val="zh-CN"/>
              </w:rPr>
              <w:t>实验二——FPGA组合逻辑电路设计</w:t>
            </w:r>
            <w:r w:rsidR="00D2657B">
              <w:rPr>
                <w:noProof/>
                <w:webHidden/>
              </w:rPr>
              <w:tab/>
            </w:r>
            <w:r w:rsidR="00D2657B">
              <w:rPr>
                <w:noProof/>
                <w:webHidden/>
              </w:rPr>
              <w:fldChar w:fldCharType="begin"/>
            </w:r>
            <w:r w:rsidR="00D2657B">
              <w:rPr>
                <w:noProof/>
                <w:webHidden/>
              </w:rPr>
              <w:instrText xml:space="preserve"> PAGEREF _Toc50661800 \h </w:instrText>
            </w:r>
            <w:r w:rsidR="00D2657B">
              <w:rPr>
                <w:noProof/>
                <w:webHidden/>
              </w:rPr>
            </w:r>
            <w:r w:rsidR="00D2657B">
              <w:rPr>
                <w:noProof/>
                <w:webHidden/>
              </w:rPr>
              <w:fldChar w:fldCharType="separate"/>
            </w:r>
            <w:r w:rsidR="00D2657B">
              <w:rPr>
                <w:noProof/>
                <w:webHidden/>
              </w:rPr>
              <w:t>1</w:t>
            </w:r>
            <w:r w:rsidR="00D2657B">
              <w:rPr>
                <w:noProof/>
                <w:webHidden/>
              </w:rPr>
              <w:fldChar w:fldCharType="end"/>
            </w:r>
          </w:hyperlink>
        </w:p>
        <w:p w14:paraId="727AEED6" w14:textId="42250D35" w:rsidR="00D2657B" w:rsidRDefault="008E395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0661801" w:history="1">
            <w:r w:rsidR="00D2657B" w:rsidRPr="00B43524">
              <w:rPr>
                <w:rStyle w:val="a4"/>
                <w:b/>
                <w:bCs/>
                <w:noProof/>
              </w:rPr>
              <w:t>一、实验目的</w:t>
            </w:r>
            <w:r w:rsidR="00D2657B">
              <w:rPr>
                <w:noProof/>
                <w:webHidden/>
              </w:rPr>
              <w:tab/>
            </w:r>
            <w:r w:rsidR="00D2657B">
              <w:rPr>
                <w:noProof/>
                <w:webHidden/>
              </w:rPr>
              <w:fldChar w:fldCharType="begin"/>
            </w:r>
            <w:r w:rsidR="00D2657B">
              <w:rPr>
                <w:noProof/>
                <w:webHidden/>
              </w:rPr>
              <w:instrText xml:space="preserve"> PAGEREF _Toc50661801 \h </w:instrText>
            </w:r>
            <w:r w:rsidR="00D2657B">
              <w:rPr>
                <w:noProof/>
                <w:webHidden/>
              </w:rPr>
            </w:r>
            <w:r w:rsidR="00D2657B">
              <w:rPr>
                <w:noProof/>
                <w:webHidden/>
              </w:rPr>
              <w:fldChar w:fldCharType="separate"/>
            </w:r>
            <w:r w:rsidR="00D2657B">
              <w:rPr>
                <w:noProof/>
                <w:webHidden/>
              </w:rPr>
              <w:t>1</w:t>
            </w:r>
            <w:r w:rsidR="00D2657B">
              <w:rPr>
                <w:noProof/>
                <w:webHidden/>
              </w:rPr>
              <w:fldChar w:fldCharType="end"/>
            </w:r>
          </w:hyperlink>
        </w:p>
        <w:p w14:paraId="71298A0A" w14:textId="04C3BAA5" w:rsidR="00D2657B" w:rsidRDefault="008E395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0661802" w:history="1">
            <w:r w:rsidR="00D2657B" w:rsidRPr="00B43524">
              <w:rPr>
                <w:rStyle w:val="a4"/>
                <w:b/>
                <w:bCs/>
                <w:noProof/>
              </w:rPr>
              <w:t>二、实验任务</w:t>
            </w:r>
            <w:r w:rsidR="00D2657B">
              <w:rPr>
                <w:noProof/>
                <w:webHidden/>
              </w:rPr>
              <w:tab/>
            </w:r>
            <w:r w:rsidR="00D2657B">
              <w:rPr>
                <w:noProof/>
                <w:webHidden/>
              </w:rPr>
              <w:fldChar w:fldCharType="begin"/>
            </w:r>
            <w:r w:rsidR="00D2657B">
              <w:rPr>
                <w:noProof/>
                <w:webHidden/>
              </w:rPr>
              <w:instrText xml:space="preserve"> PAGEREF _Toc50661802 \h </w:instrText>
            </w:r>
            <w:r w:rsidR="00D2657B">
              <w:rPr>
                <w:noProof/>
                <w:webHidden/>
              </w:rPr>
            </w:r>
            <w:r w:rsidR="00D2657B">
              <w:rPr>
                <w:noProof/>
                <w:webHidden/>
              </w:rPr>
              <w:fldChar w:fldCharType="separate"/>
            </w:r>
            <w:r w:rsidR="00D2657B">
              <w:rPr>
                <w:noProof/>
                <w:webHidden/>
              </w:rPr>
              <w:t>1</w:t>
            </w:r>
            <w:r w:rsidR="00D2657B">
              <w:rPr>
                <w:noProof/>
                <w:webHidden/>
              </w:rPr>
              <w:fldChar w:fldCharType="end"/>
            </w:r>
          </w:hyperlink>
        </w:p>
        <w:p w14:paraId="61A19D0A" w14:textId="0927A5F4" w:rsidR="00D2657B" w:rsidRDefault="008E395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0661803" w:history="1">
            <w:r w:rsidR="00D2657B" w:rsidRPr="00B43524">
              <w:rPr>
                <w:rStyle w:val="a4"/>
                <w:b/>
                <w:bCs/>
                <w:noProof/>
              </w:rPr>
              <w:t>三、实验原理</w:t>
            </w:r>
            <w:r w:rsidR="00D2657B">
              <w:rPr>
                <w:noProof/>
                <w:webHidden/>
              </w:rPr>
              <w:tab/>
            </w:r>
            <w:r w:rsidR="00D2657B">
              <w:rPr>
                <w:noProof/>
                <w:webHidden/>
              </w:rPr>
              <w:fldChar w:fldCharType="begin"/>
            </w:r>
            <w:r w:rsidR="00D2657B">
              <w:rPr>
                <w:noProof/>
                <w:webHidden/>
              </w:rPr>
              <w:instrText xml:space="preserve"> PAGEREF _Toc50661803 \h </w:instrText>
            </w:r>
            <w:r w:rsidR="00D2657B">
              <w:rPr>
                <w:noProof/>
                <w:webHidden/>
              </w:rPr>
            </w:r>
            <w:r w:rsidR="00D2657B">
              <w:rPr>
                <w:noProof/>
                <w:webHidden/>
              </w:rPr>
              <w:fldChar w:fldCharType="separate"/>
            </w:r>
            <w:r w:rsidR="00D2657B">
              <w:rPr>
                <w:noProof/>
                <w:webHidden/>
              </w:rPr>
              <w:t>1</w:t>
            </w:r>
            <w:r w:rsidR="00D2657B">
              <w:rPr>
                <w:noProof/>
                <w:webHidden/>
              </w:rPr>
              <w:fldChar w:fldCharType="end"/>
            </w:r>
          </w:hyperlink>
        </w:p>
        <w:p w14:paraId="101268C5" w14:textId="5BD57382" w:rsidR="00D2657B" w:rsidRDefault="008E395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0661804" w:history="1">
            <w:r w:rsidR="00D2657B" w:rsidRPr="00B43524">
              <w:rPr>
                <w:rStyle w:val="a4"/>
                <w:b/>
                <w:bCs/>
                <w:noProof/>
              </w:rPr>
              <w:t>四、 代码</w:t>
            </w:r>
            <w:r w:rsidR="00D2657B">
              <w:rPr>
                <w:noProof/>
                <w:webHidden/>
              </w:rPr>
              <w:tab/>
            </w:r>
            <w:r w:rsidR="00D2657B">
              <w:rPr>
                <w:noProof/>
                <w:webHidden/>
              </w:rPr>
              <w:fldChar w:fldCharType="begin"/>
            </w:r>
            <w:r w:rsidR="00D2657B">
              <w:rPr>
                <w:noProof/>
                <w:webHidden/>
              </w:rPr>
              <w:instrText xml:space="preserve"> PAGEREF _Toc50661804 \h </w:instrText>
            </w:r>
            <w:r w:rsidR="00D2657B">
              <w:rPr>
                <w:noProof/>
                <w:webHidden/>
              </w:rPr>
            </w:r>
            <w:r w:rsidR="00D2657B">
              <w:rPr>
                <w:noProof/>
                <w:webHidden/>
              </w:rPr>
              <w:fldChar w:fldCharType="separate"/>
            </w:r>
            <w:r w:rsidR="00D2657B">
              <w:rPr>
                <w:noProof/>
                <w:webHidden/>
              </w:rPr>
              <w:t>2</w:t>
            </w:r>
            <w:r w:rsidR="00D2657B">
              <w:rPr>
                <w:noProof/>
                <w:webHidden/>
              </w:rPr>
              <w:fldChar w:fldCharType="end"/>
            </w:r>
          </w:hyperlink>
        </w:p>
        <w:p w14:paraId="2D4A02C4" w14:textId="435D0225" w:rsidR="00D2657B" w:rsidRDefault="008E395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0661805" w:history="1">
            <w:r w:rsidR="00D2657B" w:rsidRPr="00B43524">
              <w:rPr>
                <w:rStyle w:val="a4"/>
                <w:b/>
                <w:bCs/>
                <w:noProof/>
              </w:rPr>
              <w:t>五、仿真</w:t>
            </w:r>
            <w:r w:rsidR="00D2657B">
              <w:rPr>
                <w:noProof/>
                <w:webHidden/>
              </w:rPr>
              <w:tab/>
            </w:r>
            <w:r w:rsidR="00D2657B">
              <w:rPr>
                <w:noProof/>
                <w:webHidden/>
              </w:rPr>
              <w:fldChar w:fldCharType="begin"/>
            </w:r>
            <w:r w:rsidR="00D2657B">
              <w:rPr>
                <w:noProof/>
                <w:webHidden/>
              </w:rPr>
              <w:instrText xml:space="preserve"> PAGEREF _Toc50661805 \h </w:instrText>
            </w:r>
            <w:r w:rsidR="00D2657B">
              <w:rPr>
                <w:noProof/>
                <w:webHidden/>
              </w:rPr>
            </w:r>
            <w:r w:rsidR="00D2657B">
              <w:rPr>
                <w:noProof/>
                <w:webHidden/>
              </w:rPr>
              <w:fldChar w:fldCharType="separate"/>
            </w:r>
            <w:r w:rsidR="00D2657B">
              <w:rPr>
                <w:noProof/>
                <w:webHidden/>
              </w:rPr>
              <w:t>6</w:t>
            </w:r>
            <w:r w:rsidR="00D2657B">
              <w:rPr>
                <w:noProof/>
                <w:webHidden/>
              </w:rPr>
              <w:fldChar w:fldCharType="end"/>
            </w:r>
          </w:hyperlink>
        </w:p>
        <w:p w14:paraId="0B58F1B2" w14:textId="38533E2F" w:rsidR="00D2657B" w:rsidRDefault="008E395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0661806" w:history="1">
            <w:r w:rsidR="00D2657B" w:rsidRPr="00B43524">
              <w:rPr>
                <w:rStyle w:val="a4"/>
                <w:b/>
                <w:bCs/>
                <w:noProof/>
              </w:rPr>
              <w:t>六、结果</w:t>
            </w:r>
            <w:r w:rsidR="00D2657B">
              <w:rPr>
                <w:noProof/>
                <w:webHidden/>
              </w:rPr>
              <w:tab/>
            </w:r>
            <w:r w:rsidR="00D2657B">
              <w:rPr>
                <w:noProof/>
                <w:webHidden/>
              </w:rPr>
              <w:fldChar w:fldCharType="begin"/>
            </w:r>
            <w:r w:rsidR="00D2657B">
              <w:rPr>
                <w:noProof/>
                <w:webHidden/>
              </w:rPr>
              <w:instrText xml:space="preserve"> PAGEREF _Toc50661806 \h </w:instrText>
            </w:r>
            <w:r w:rsidR="00D2657B">
              <w:rPr>
                <w:noProof/>
                <w:webHidden/>
              </w:rPr>
            </w:r>
            <w:r w:rsidR="00D2657B">
              <w:rPr>
                <w:noProof/>
                <w:webHidden/>
              </w:rPr>
              <w:fldChar w:fldCharType="separate"/>
            </w:r>
            <w:r w:rsidR="00D2657B">
              <w:rPr>
                <w:noProof/>
                <w:webHidden/>
              </w:rPr>
              <w:t>6</w:t>
            </w:r>
            <w:r w:rsidR="00D2657B">
              <w:rPr>
                <w:noProof/>
                <w:webHidden/>
              </w:rPr>
              <w:fldChar w:fldCharType="end"/>
            </w:r>
          </w:hyperlink>
        </w:p>
        <w:p w14:paraId="6E3D00FE" w14:textId="523BA905" w:rsidR="00D2657B" w:rsidRDefault="008E395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0661807" w:history="1">
            <w:r w:rsidR="00D2657B" w:rsidRPr="00B43524">
              <w:rPr>
                <w:rStyle w:val="a4"/>
                <w:b/>
                <w:bCs/>
                <w:noProof/>
              </w:rPr>
              <w:t>七、思考题</w:t>
            </w:r>
            <w:r w:rsidR="00D2657B">
              <w:rPr>
                <w:noProof/>
                <w:webHidden/>
              </w:rPr>
              <w:tab/>
            </w:r>
            <w:r w:rsidR="00D2657B">
              <w:rPr>
                <w:noProof/>
                <w:webHidden/>
              </w:rPr>
              <w:fldChar w:fldCharType="begin"/>
            </w:r>
            <w:r w:rsidR="00D2657B">
              <w:rPr>
                <w:noProof/>
                <w:webHidden/>
              </w:rPr>
              <w:instrText xml:space="preserve"> PAGEREF _Toc50661807 \h </w:instrText>
            </w:r>
            <w:r w:rsidR="00D2657B">
              <w:rPr>
                <w:noProof/>
                <w:webHidden/>
              </w:rPr>
            </w:r>
            <w:r w:rsidR="00D2657B">
              <w:rPr>
                <w:noProof/>
                <w:webHidden/>
              </w:rPr>
              <w:fldChar w:fldCharType="separate"/>
            </w:r>
            <w:r w:rsidR="00D2657B">
              <w:rPr>
                <w:noProof/>
                <w:webHidden/>
              </w:rPr>
              <w:t>6</w:t>
            </w:r>
            <w:r w:rsidR="00D2657B">
              <w:rPr>
                <w:noProof/>
                <w:webHidden/>
              </w:rPr>
              <w:fldChar w:fldCharType="end"/>
            </w:r>
          </w:hyperlink>
        </w:p>
        <w:p w14:paraId="355C0D7B" w14:textId="286BF911" w:rsidR="00D2657B" w:rsidRDefault="008E395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0661808" w:history="1">
            <w:r w:rsidR="00D2657B" w:rsidRPr="00B43524">
              <w:rPr>
                <w:rStyle w:val="a4"/>
                <w:b/>
                <w:bCs/>
                <w:noProof/>
              </w:rPr>
              <w:t>八、实验结果分析和结论</w:t>
            </w:r>
            <w:r w:rsidR="00D2657B">
              <w:rPr>
                <w:noProof/>
                <w:webHidden/>
              </w:rPr>
              <w:tab/>
            </w:r>
            <w:r w:rsidR="00D2657B">
              <w:rPr>
                <w:noProof/>
                <w:webHidden/>
              </w:rPr>
              <w:fldChar w:fldCharType="begin"/>
            </w:r>
            <w:r w:rsidR="00D2657B">
              <w:rPr>
                <w:noProof/>
                <w:webHidden/>
              </w:rPr>
              <w:instrText xml:space="preserve"> PAGEREF _Toc50661808 \h </w:instrText>
            </w:r>
            <w:r w:rsidR="00D2657B">
              <w:rPr>
                <w:noProof/>
                <w:webHidden/>
              </w:rPr>
            </w:r>
            <w:r w:rsidR="00D2657B">
              <w:rPr>
                <w:noProof/>
                <w:webHidden/>
              </w:rPr>
              <w:fldChar w:fldCharType="separate"/>
            </w:r>
            <w:r w:rsidR="00D2657B">
              <w:rPr>
                <w:noProof/>
                <w:webHidden/>
              </w:rPr>
              <w:t>6</w:t>
            </w:r>
            <w:r w:rsidR="00D2657B">
              <w:rPr>
                <w:noProof/>
                <w:webHidden/>
              </w:rPr>
              <w:fldChar w:fldCharType="end"/>
            </w:r>
          </w:hyperlink>
        </w:p>
        <w:p w14:paraId="277DEF3E" w14:textId="6F7CA721" w:rsidR="00D2657B" w:rsidRDefault="008E395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0661809" w:history="1">
            <w:r w:rsidR="00D2657B" w:rsidRPr="00B43524">
              <w:rPr>
                <w:rStyle w:val="a4"/>
                <w:b/>
                <w:bCs/>
                <w:noProof/>
              </w:rPr>
              <w:t>九、心得体会</w:t>
            </w:r>
            <w:r w:rsidR="00D2657B">
              <w:rPr>
                <w:noProof/>
                <w:webHidden/>
              </w:rPr>
              <w:tab/>
            </w:r>
            <w:r w:rsidR="00D2657B">
              <w:rPr>
                <w:noProof/>
                <w:webHidden/>
              </w:rPr>
              <w:fldChar w:fldCharType="begin"/>
            </w:r>
            <w:r w:rsidR="00D2657B">
              <w:rPr>
                <w:noProof/>
                <w:webHidden/>
              </w:rPr>
              <w:instrText xml:space="preserve"> PAGEREF _Toc50661809 \h </w:instrText>
            </w:r>
            <w:r w:rsidR="00D2657B">
              <w:rPr>
                <w:noProof/>
                <w:webHidden/>
              </w:rPr>
            </w:r>
            <w:r w:rsidR="00D2657B">
              <w:rPr>
                <w:noProof/>
                <w:webHidden/>
              </w:rPr>
              <w:fldChar w:fldCharType="separate"/>
            </w:r>
            <w:r w:rsidR="00D2657B">
              <w:rPr>
                <w:noProof/>
                <w:webHidden/>
              </w:rPr>
              <w:t>6</w:t>
            </w:r>
            <w:r w:rsidR="00D2657B">
              <w:rPr>
                <w:noProof/>
                <w:webHidden/>
              </w:rPr>
              <w:fldChar w:fldCharType="end"/>
            </w:r>
          </w:hyperlink>
        </w:p>
        <w:p w14:paraId="6D7E22CC" w14:textId="254FE2E9" w:rsidR="005E0362" w:rsidRDefault="005E0362">
          <w:r>
            <w:rPr>
              <w:b/>
              <w:bCs/>
              <w:lang w:val="zh-CN"/>
            </w:rPr>
            <w:fldChar w:fldCharType="end"/>
          </w:r>
        </w:p>
      </w:sdtContent>
    </w:sdt>
    <w:p w14:paraId="36FF0764" w14:textId="77777777" w:rsidR="005E0362" w:rsidRDefault="005E0362" w:rsidP="005E0362">
      <w:pPr>
        <w:outlineLvl w:val="0"/>
        <w:rPr>
          <w:rFonts w:eastAsiaTheme="minorHAnsi"/>
          <w:b/>
          <w:bCs/>
          <w:sz w:val="28"/>
          <w:szCs w:val="32"/>
        </w:rPr>
      </w:pPr>
    </w:p>
    <w:p w14:paraId="00D42178" w14:textId="5EA9E690" w:rsidR="00917214" w:rsidRPr="00D2657B" w:rsidRDefault="009E09B3" w:rsidP="00D2657B">
      <w:pPr>
        <w:outlineLvl w:val="0"/>
        <w:rPr>
          <w:b/>
          <w:bCs/>
          <w:sz w:val="28"/>
          <w:szCs w:val="32"/>
        </w:rPr>
      </w:pPr>
      <w:bookmarkStart w:id="2" w:name="_Toc50661801"/>
      <w:r w:rsidRPr="00D2657B">
        <w:rPr>
          <w:rFonts w:hint="eastAsia"/>
          <w:b/>
          <w:bCs/>
          <w:sz w:val="28"/>
          <w:szCs w:val="32"/>
        </w:rPr>
        <w:t>一、</w:t>
      </w:r>
      <w:r w:rsidR="003C0E9B" w:rsidRPr="00D2657B">
        <w:rPr>
          <w:b/>
          <w:bCs/>
          <w:sz w:val="28"/>
          <w:szCs w:val="32"/>
        </w:rPr>
        <w:t>实验目的</w:t>
      </w:r>
      <w:bookmarkEnd w:id="2"/>
    </w:p>
    <w:p w14:paraId="32DA064E" w14:textId="77777777" w:rsidR="003C0E9B" w:rsidRDefault="003C0E9B" w:rsidP="00D2657B">
      <w:r>
        <w:t>• 掌握可编程逻辑器件的应用开发技术 ——设计输入、编译、仿真和器件编程</w:t>
      </w:r>
    </w:p>
    <w:p w14:paraId="740B140B" w14:textId="2DFDEDEC" w:rsidR="003C0E9B" w:rsidRDefault="003C0E9B" w:rsidP="00D2657B">
      <w:r>
        <w:t xml:space="preserve">• 初步掌握Verilog HDL编程方法 </w:t>
      </w:r>
    </w:p>
    <w:p w14:paraId="5264B991" w14:textId="2EB9EE76" w:rsidR="003C0E9B" w:rsidRDefault="003C0E9B" w:rsidP="00D2657B">
      <w:r>
        <w:t>• 掌握组合逻辑在FPGA数字系统中的设计</w:t>
      </w:r>
      <w:r>
        <w:rPr>
          <w:rFonts w:hint="eastAsia"/>
        </w:rPr>
        <w:t>和</w:t>
      </w:r>
      <w:r>
        <w:t xml:space="preserve">实现方法 </w:t>
      </w:r>
    </w:p>
    <w:p w14:paraId="613DE6A0" w14:textId="537CE71E" w:rsidR="003C0E9B" w:rsidRDefault="003C0E9B" w:rsidP="00D2657B">
      <w:r>
        <w:t>• 熟悉一种EDA软件使用（ISE 14.7 软件</w:t>
      </w:r>
      <w:r w:rsidR="00866324">
        <w:rPr>
          <w:rFonts w:hint="eastAsia"/>
        </w:rPr>
        <w:t>，实际使用vivado</w:t>
      </w:r>
    </w:p>
    <w:p w14:paraId="0BBB827B" w14:textId="04635A14" w:rsidR="003C0E9B" w:rsidRPr="00D2657B" w:rsidRDefault="00D2657B" w:rsidP="00D2657B">
      <w:pPr>
        <w:outlineLvl w:val="0"/>
        <w:rPr>
          <w:b/>
          <w:bCs/>
          <w:sz w:val="28"/>
          <w:szCs w:val="32"/>
        </w:rPr>
      </w:pPr>
      <w:bookmarkStart w:id="3" w:name="_Toc50661802"/>
      <w:r w:rsidRPr="00D2657B">
        <w:rPr>
          <w:rFonts w:hint="eastAsia"/>
          <w:b/>
          <w:bCs/>
          <w:sz w:val="28"/>
          <w:szCs w:val="32"/>
        </w:rPr>
        <w:t>二、</w:t>
      </w:r>
      <w:r w:rsidR="003C0E9B" w:rsidRPr="00D2657B">
        <w:rPr>
          <w:rFonts w:hint="eastAsia"/>
          <w:b/>
          <w:bCs/>
          <w:sz w:val="28"/>
          <w:szCs w:val="32"/>
        </w:rPr>
        <w:t>实验任务</w:t>
      </w:r>
      <w:bookmarkEnd w:id="3"/>
    </w:p>
    <w:p w14:paraId="6DC17CB9" w14:textId="7D1C8271" w:rsidR="003C0E9B" w:rsidRDefault="003C0E9B" w:rsidP="00D2657B">
      <w:r>
        <w:rPr>
          <w:rFonts w:hint="eastAsia"/>
        </w:rPr>
        <w:t>设计实现</w:t>
      </w:r>
      <w:r>
        <w:t>3线-8线译码器</w:t>
      </w:r>
      <w:r w:rsidR="00B66B43">
        <w:rPr>
          <w:rFonts w:hint="eastAsia"/>
        </w:rPr>
        <w:t>，并在N</w:t>
      </w:r>
      <w:r w:rsidR="00B66B43">
        <w:t>4DDR</w:t>
      </w:r>
      <w:r w:rsidR="00B66B43">
        <w:rPr>
          <w:rFonts w:hint="eastAsia"/>
        </w:rPr>
        <w:t>实验板上实现</w:t>
      </w:r>
    </w:p>
    <w:p w14:paraId="6EBFDF88" w14:textId="4AFF439E" w:rsidR="003C0E9B" w:rsidRPr="00D2657B" w:rsidRDefault="003C0E9B" w:rsidP="00D2657B">
      <w:pPr>
        <w:outlineLvl w:val="0"/>
        <w:rPr>
          <w:b/>
          <w:bCs/>
          <w:sz w:val="28"/>
          <w:szCs w:val="32"/>
        </w:rPr>
      </w:pPr>
      <w:bookmarkStart w:id="4" w:name="_Toc50661803"/>
      <w:r w:rsidRPr="00D2657B">
        <w:rPr>
          <w:rFonts w:hint="eastAsia"/>
          <w:b/>
          <w:bCs/>
          <w:sz w:val="28"/>
          <w:szCs w:val="32"/>
        </w:rPr>
        <w:t>三、实验原理</w:t>
      </w:r>
      <w:bookmarkEnd w:id="4"/>
    </w:p>
    <w:p w14:paraId="32713160" w14:textId="77777777" w:rsidR="003C0E9B" w:rsidRDefault="003C0E9B" w:rsidP="00D2657B">
      <w:r>
        <w:tab/>
        <w:t>3-8译码器的输入是3个脚,输出是8个脚。用高低电平来表示输入和输出。</w:t>
      </w:r>
    </w:p>
    <w:p w14:paraId="3B7FF8EE" w14:textId="77777777" w:rsidR="003C0E9B" w:rsidRDefault="003C0E9B" w:rsidP="00D2657B">
      <w:r>
        <w:rPr>
          <w:rFonts w:hint="eastAsia"/>
        </w:rPr>
        <w:t>输入是二进制。</w:t>
      </w:r>
      <w:r>
        <w:t>3只脚也就是3位二进制数。输入可以3位二进制数。3位二进</w:t>
      </w:r>
    </w:p>
    <w:p w14:paraId="377DA01F" w14:textId="77777777" w:rsidR="003C0E9B" w:rsidRDefault="003C0E9B" w:rsidP="00D2657B">
      <w:r>
        <w:rPr>
          <w:rFonts w:hint="eastAsia"/>
        </w:rPr>
        <w:t>制最大是</w:t>
      </w:r>
      <w:r>
        <w:t>111也就是8。输出是8个脚，表示10进制。是根据输入的二进制数</w:t>
      </w:r>
    </w:p>
    <w:p w14:paraId="6974A10C" w14:textId="77777777" w:rsidR="003C0E9B" w:rsidRDefault="003C0E9B" w:rsidP="00D2657B">
      <w:r>
        <w:rPr>
          <w:rFonts w:hint="eastAsia"/>
        </w:rPr>
        <w:t>来输出。如果输入是</w:t>
      </w:r>
      <w:r>
        <w:t>101那么就是第5只脚高电平，表示二进制数是5。其实</w:t>
      </w:r>
    </w:p>
    <w:p w14:paraId="3A5336C1" w14:textId="77777777" w:rsidR="003C0E9B" w:rsidRDefault="003C0E9B" w:rsidP="00D2657B">
      <w:r>
        <w:t>3-8译码器的功能就是把输入的3位2进制数翻译成10进制的输出。</w:t>
      </w:r>
    </w:p>
    <w:p w14:paraId="027838BC" w14:textId="1D3C782A" w:rsidR="003C0E9B" w:rsidRDefault="003C0E9B" w:rsidP="00D2657B">
      <w:r>
        <w:rPr>
          <w:noProof/>
        </w:rPr>
        <w:drawing>
          <wp:inline distT="0" distB="0" distL="0" distR="0" wp14:anchorId="01932178" wp14:editId="33DAA246">
            <wp:extent cx="3185160" cy="153162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16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1DB04" w14:textId="6590280D" w:rsidR="003C0E9B" w:rsidRDefault="003C0E9B" w:rsidP="00D2657B">
      <w:r>
        <w:rPr>
          <w:rFonts w:hint="eastAsia"/>
        </w:rPr>
        <w:t>这样就可以设计出</w:t>
      </w:r>
      <w:r>
        <w:t>3-8译码器。下面是3-8译码器的真值表</w:t>
      </w:r>
    </w:p>
    <w:p w14:paraId="665D65A5" w14:textId="622813B6" w:rsidR="003C0E9B" w:rsidRDefault="003C0E9B" w:rsidP="00D2657B">
      <w:r>
        <w:rPr>
          <w:noProof/>
        </w:rPr>
        <w:lastRenderedPageBreak/>
        <w:drawing>
          <wp:inline distT="0" distB="0" distL="0" distR="0" wp14:anchorId="3AB09102" wp14:editId="22B7D0A5">
            <wp:extent cx="5273040" cy="291084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92A2C" w14:textId="409F4CD9" w:rsidR="009E09B3" w:rsidRDefault="009E09B3" w:rsidP="00D2657B">
      <w:r>
        <w:rPr>
          <w:rFonts w:hint="eastAsia"/>
        </w:rPr>
        <w:t>下面是原理图</w:t>
      </w:r>
    </w:p>
    <w:p w14:paraId="30D094FD" w14:textId="3FDED1EC" w:rsidR="003C0E9B" w:rsidRDefault="003C0E9B" w:rsidP="00D2657B">
      <w:r>
        <w:rPr>
          <w:rFonts w:hint="eastAsia"/>
          <w:noProof/>
        </w:rPr>
        <w:drawing>
          <wp:inline distT="0" distB="0" distL="0" distR="0" wp14:anchorId="51CC68DC" wp14:editId="600D8DFE">
            <wp:extent cx="4503420" cy="2811780"/>
            <wp:effectExtent l="0" t="0" r="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10C9A" w14:textId="5127A965" w:rsidR="003C0E9B" w:rsidRPr="00D2657B" w:rsidRDefault="00D2657B" w:rsidP="00D2657B">
      <w:pPr>
        <w:outlineLvl w:val="0"/>
        <w:rPr>
          <w:b/>
          <w:bCs/>
          <w:sz w:val="28"/>
          <w:szCs w:val="32"/>
        </w:rPr>
      </w:pPr>
      <w:bookmarkStart w:id="5" w:name="_Toc50661804"/>
      <w:r w:rsidRPr="00D2657B">
        <w:rPr>
          <w:rFonts w:hint="eastAsia"/>
          <w:b/>
          <w:bCs/>
          <w:sz w:val="28"/>
          <w:szCs w:val="32"/>
        </w:rPr>
        <w:t>四</w:t>
      </w:r>
      <w:r w:rsidR="003C0E9B" w:rsidRPr="00D2657B">
        <w:rPr>
          <w:rFonts w:hint="eastAsia"/>
          <w:b/>
          <w:bCs/>
          <w:sz w:val="28"/>
          <w:szCs w:val="32"/>
        </w:rPr>
        <w:t>、</w:t>
      </w:r>
      <w:r w:rsidR="005E0362" w:rsidRPr="00D2657B">
        <w:rPr>
          <w:rFonts w:hint="eastAsia"/>
          <w:b/>
          <w:bCs/>
          <w:sz w:val="28"/>
          <w:szCs w:val="32"/>
        </w:rPr>
        <w:t xml:space="preserve"> </w:t>
      </w:r>
      <w:r w:rsidR="003C0E9B" w:rsidRPr="00D2657B">
        <w:rPr>
          <w:rFonts w:hint="eastAsia"/>
          <w:b/>
          <w:bCs/>
          <w:sz w:val="28"/>
          <w:szCs w:val="32"/>
        </w:rPr>
        <w:t>代码</w:t>
      </w:r>
      <w:bookmarkEnd w:id="5"/>
    </w:p>
    <w:p w14:paraId="742CF872" w14:textId="77777777" w:rsidR="00033F33" w:rsidRDefault="003C0E9B" w:rsidP="00D2657B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以低电平输出为例：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第一种：case语句</w:t>
      </w:r>
    </w:p>
    <w:p w14:paraId="0F4F620A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>module decoder_3_8(</w:t>
      </w:r>
    </w:p>
    <w:p w14:paraId="7370E349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input A,</w:t>
      </w:r>
    </w:p>
    <w:p w14:paraId="4CCC5690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input B,</w:t>
      </w:r>
    </w:p>
    <w:p w14:paraId="5621B3A5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input C,</w:t>
      </w:r>
    </w:p>
    <w:p w14:paraId="65F598E8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lastRenderedPageBreak/>
        <w:t xml:space="preserve">    output reg [7:0] Y</w:t>
      </w:r>
    </w:p>
    <w:p w14:paraId="19F7DF90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);</w:t>
      </w:r>
    </w:p>
    <w:p w14:paraId="554864A3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always@(A or B or C)</w:t>
      </w:r>
    </w:p>
    <w:p w14:paraId="5549AC70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begin </w:t>
      </w:r>
    </w:p>
    <w:p w14:paraId="06691BC2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case ({C,B,A})</w:t>
      </w:r>
    </w:p>
    <w:p w14:paraId="095A9781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            3'b000  : Y &lt;= 8'b00000001;</w:t>
      </w:r>
    </w:p>
    <w:p w14:paraId="7372E1EA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            3'b001  : Y &lt;= 8'b00000010; </w:t>
      </w:r>
    </w:p>
    <w:p w14:paraId="1951B4BD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            3'b010  : Y &lt;= 8'b00000100;</w:t>
      </w:r>
    </w:p>
    <w:p w14:paraId="6E8F6B55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            3'b011  : Y &lt;= 8'b00001000;</w:t>
      </w:r>
    </w:p>
    <w:p w14:paraId="0F159052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            3'b100  : Y &lt;= 8'b00010000;</w:t>
      </w:r>
    </w:p>
    <w:p w14:paraId="494E57C1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            3'b101  : Y &lt;= 8'b00100000;</w:t>
      </w:r>
    </w:p>
    <w:p w14:paraId="5D896945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            3'b110  : Y &lt;= 8'b01000000;</w:t>
      </w:r>
    </w:p>
    <w:p w14:paraId="7B9853F4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            3'b111  : Y &lt;= 8'b10000000;</w:t>
      </w:r>
    </w:p>
    <w:p w14:paraId="1DD9BA51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            default : Y &lt;= 8'b00000000;</w:t>
      </w:r>
    </w:p>
    <w:p w14:paraId="16ECE983" w14:textId="77777777" w:rsid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     endcase</w:t>
      </w:r>
    </w:p>
    <w:p w14:paraId="0217E181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>module decoder_sim(</w:t>
      </w:r>
    </w:p>
    <w:p w14:paraId="6932B740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</w:p>
    <w:p w14:paraId="59AD0497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);</w:t>
      </w:r>
    </w:p>
    <w:p w14:paraId="5D960CBD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 reg A,B,C;</w:t>
      </w:r>
    </w:p>
    <w:p w14:paraId="6073A079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 wire [7:0] Y;</w:t>
      </w:r>
    </w:p>
    <w:p w14:paraId="4EE03EC9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 decoder_3_8 decoder_u0(A,B,C,Y);</w:t>
      </w:r>
    </w:p>
    <w:p w14:paraId="0BD59664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 initial begin</w:t>
      </w:r>
    </w:p>
    <w:p w14:paraId="1BF726FD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lastRenderedPageBreak/>
        <w:t xml:space="preserve">            {C,B,A}=3'b000;</w:t>
      </w:r>
    </w:p>
    <w:p w14:paraId="739F7546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        #10;</w:t>
      </w:r>
    </w:p>
    <w:p w14:paraId="4762F591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        {C,B,A}=3'b001;</w:t>
      </w:r>
    </w:p>
    <w:p w14:paraId="3A738E53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        #10;</w:t>
      </w:r>
    </w:p>
    <w:p w14:paraId="7E27C709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        {C,B,A}=3'b010;</w:t>
      </w:r>
    </w:p>
    <w:p w14:paraId="570BB002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        #10;</w:t>
      </w:r>
    </w:p>
    <w:p w14:paraId="766C33C9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        {C,B,A}=3'b011;</w:t>
      </w:r>
    </w:p>
    <w:p w14:paraId="300B97E9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        #10;</w:t>
      </w:r>
    </w:p>
    <w:p w14:paraId="47CFA314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        {C,B,A}=3'b100;</w:t>
      </w:r>
    </w:p>
    <w:p w14:paraId="03B02384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        #10;</w:t>
      </w:r>
    </w:p>
    <w:p w14:paraId="174F2BFD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        {C,B,A}=3'b101;</w:t>
      </w:r>
    </w:p>
    <w:p w14:paraId="535742C1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        #10;</w:t>
      </w:r>
    </w:p>
    <w:p w14:paraId="55A8C8A5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        {C,B,A}=3'b110;</w:t>
      </w:r>
    </w:p>
    <w:p w14:paraId="47263650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        #10;</w:t>
      </w:r>
    </w:p>
    <w:p w14:paraId="1FFE62C5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        {C,B,A}=3'b111;</w:t>
      </w:r>
    </w:p>
    <w:p w14:paraId="7D1FF2E2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        #10;</w:t>
      </w:r>
    </w:p>
    <w:p w14:paraId="4DB5C7B4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        $stop;</w:t>
      </w:r>
    </w:p>
    <w:p w14:paraId="51BB2B1E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     end</w:t>
      </w:r>
    </w:p>
    <w:p w14:paraId="2AE719DE" w14:textId="1471F8DD" w:rsidR="003C0E9B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>endmodule</w:t>
      </w:r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 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第二种：if-else if语句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`timescale 10ns/1ns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module decode3_8 (data_out,data_in,enable) ;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lastRenderedPageBreak/>
        <w:t>input [2:0] data_in;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input enable;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output [7:0] data_out;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reg [7:0] data_out;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 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always @(data_in or enable)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begin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       if (enable==1)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              if(data_in==3'b000)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data_out=8'b11111110;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              else if(data_in==3'b001)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data_out=8'b11111101;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              else if(data_in==3'b010)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data_out=8'b11111011;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              else if(data_in==3'b011)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data_out=8'b11110111;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              else if(data_in==3'b100)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data_out=8'b11101111;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              else if(data_in==3'b101)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data_out=8'b11011111;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              else if(data_in==3'b110)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data_out=8'b10111111;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lastRenderedPageBreak/>
        <w:t>              else if(data_in==3'b111)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data_out=8'b01111111;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              else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data_out=8'bxxxxxxxx;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       else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              data_out = 8'b11111111;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end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 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endmodule</w:t>
      </w:r>
    </w:p>
    <w:p w14:paraId="2DF67E31" w14:textId="49C530BF" w:rsidR="003C0E9B" w:rsidRDefault="003C0E9B" w:rsidP="00D2657B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第三种：带条件的连续赋值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`timescale 10ns/1ns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module decode3_8 (data_out,data_in,enable) ;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input [2:0] data_in;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input enable;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output [7:0] data_out;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      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assign data_out =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({enable,data_in}==4'b1000)?8'b1111_1110: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({enable,data_in}==4'b1001)?8'b1111_1101:    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({enable,data_in}==4'b1010)?8'b1111_1011: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({enable,data_in}==4'b1011)?8'b1111_0111:    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({enable,data_in}==4'b1100)?8'b1110_1111: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lastRenderedPageBreak/>
        <w:t>({enable,data_in}==4'b1101)?8'b1101_1111:    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({enable,data_in}==4'b1110)?8'b1011_1111: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({enable,data_in}==4'b1111)?8'b0111_1111: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8'b1111_1111;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endmodule</w:t>
      </w:r>
    </w:p>
    <w:p w14:paraId="2CEBE76E" w14:textId="071DCFB2" w:rsidR="00B66B43" w:rsidRDefault="00D2657B" w:rsidP="00D2657B">
      <w:pPr>
        <w:outlineLvl w:val="0"/>
        <w:rPr>
          <w:b/>
          <w:bCs/>
          <w:sz w:val="28"/>
          <w:szCs w:val="32"/>
        </w:rPr>
      </w:pPr>
      <w:bookmarkStart w:id="6" w:name="_Toc50661805"/>
      <w:r w:rsidRPr="00D2657B">
        <w:rPr>
          <w:rFonts w:hint="eastAsia"/>
          <w:b/>
          <w:bCs/>
          <w:sz w:val="28"/>
          <w:szCs w:val="32"/>
        </w:rPr>
        <w:t>五、</w:t>
      </w:r>
      <w:r w:rsidR="00B66B43" w:rsidRPr="00D2657B">
        <w:rPr>
          <w:rFonts w:hint="eastAsia"/>
          <w:b/>
          <w:bCs/>
          <w:sz w:val="28"/>
          <w:szCs w:val="32"/>
        </w:rPr>
        <w:t>仿真</w:t>
      </w:r>
      <w:bookmarkEnd w:id="6"/>
    </w:p>
    <w:p w14:paraId="1DB5A0B4" w14:textId="038884E4" w:rsidR="00D2657B" w:rsidRPr="00D2657B" w:rsidRDefault="00D2657B" w:rsidP="00D2657B">
      <w:pPr>
        <w:outlineLvl w:val="0"/>
        <w:rPr>
          <w:sz w:val="22"/>
          <w:szCs w:val="24"/>
        </w:rPr>
      </w:pPr>
      <w:r w:rsidRPr="00D2657B">
        <w:rPr>
          <w:rFonts w:hint="eastAsia"/>
          <w:sz w:val="22"/>
          <w:szCs w:val="24"/>
        </w:rPr>
        <w:t>（1）行为级仿真结果</w:t>
      </w:r>
    </w:p>
    <w:p w14:paraId="40119C31" w14:textId="1DFAFCB6" w:rsidR="00D2657B" w:rsidRDefault="00D2657B" w:rsidP="00D2657B">
      <w:pPr>
        <w:outlineLvl w:val="0"/>
        <w:rPr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0DCD1118" wp14:editId="28956A5A">
            <wp:extent cx="5274310" cy="339598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8226" w14:textId="7066B67A" w:rsidR="00472870" w:rsidRDefault="00033F33" w:rsidP="00D2657B">
      <w:pPr>
        <w:outlineLvl w:val="0"/>
        <w:rPr>
          <w:sz w:val="22"/>
          <w:szCs w:val="24"/>
        </w:rPr>
      </w:pPr>
      <w:r w:rsidRPr="00033F33">
        <w:rPr>
          <w:rFonts w:hint="eastAsia"/>
          <w:sz w:val="22"/>
          <w:szCs w:val="24"/>
        </w:rPr>
        <w:t>（</w:t>
      </w:r>
      <w:r w:rsidRPr="00033F33">
        <w:rPr>
          <w:sz w:val="22"/>
          <w:szCs w:val="24"/>
        </w:rPr>
        <w:t>2</w:t>
      </w:r>
      <w:r w:rsidRPr="00033F33">
        <w:rPr>
          <w:rFonts w:hint="eastAsia"/>
          <w:sz w:val="22"/>
          <w:szCs w:val="24"/>
        </w:rPr>
        <w:t>）引脚约束</w:t>
      </w:r>
    </w:p>
    <w:p w14:paraId="2F735717" w14:textId="090DA212" w:rsidR="00033F33" w:rsidRPr="00033F33" w:rsidRDefault="00033F33" w:rsidP="00D2657B">
      <w:pPr>
        <w:outlineLvl w:val="0"/>
        <w:rPr>
          <w:sz w:val="22"/>
          <w:szCs w:val="24"/>
        </w:rPr>
      </w:pPr>
      <w:r>
        <w:rPr>
          <w:noProof/>
          <w:sz w:val="22"/>
          <w:szCs w:val="24"/>
        </w:rPr>
        <w:lastRenderedPageBreak/>
        <w:drawing>
          <wp:inline distT="0" distB="0" distL="0" distR="0" wp14:anchorId="5ABC4E29" wp14:editId="44E46543">
            <wp:extent cx="5263515" cy="25527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C7795" w14:textId="77777777" w:rsidR="00E102A4" w:rsidRDefault="00D2657B" w:rsidP="00E102A4">
      <w:pPr>
        <w:outlineLvl w:val="0"/>
        <w:rPr>
          <w:b/>
          <w:bCs/>
          <w:sz w:val="28"/>
          <w:szCs w:val="32"/>
        </w:rPr>
      </w:pPr>
      <w:bookmarkStart w:id="7" w:name="_Toc50661806"/>
      <w:r w:rsidRPr="00D2657B">
        <w:rPr>
          <w:rFonts w:hint="eastAsia"/>
          <w:b/>
          <w:bCs/>
          <w:sz w:val="28"/>
          <w:szCs w:val="32"/>
        </w:rPr>
        <w:t>六、</w:t>
      </w:r>
      <w:r w:rsidR="00B66B43" w:rsidRPr="00D2657B">
        <w:rPr>
          <w:rFonts w:hint="eastAsia"/>
          <w:b/>
          <w:bCs/>
          <w:sz w:val="28"/>
          <w:szCs w:val="32"/>
        </w:rPr>
        <w:t>结果</w:t>
      </w:r>
      <w:bookmarkEnd w:id="7"/>
    </w:p>
    <w:p w14:paraId="6D0CC679" w14:textId="5C19A143" w:rsidR="00E102A4" w:rsidRDefault="00E102A4" w:rsidP="00E102A4">
      <w:pPr>
        <w:outlineLvl w:val="0"/>
        <w:rPr>
          <w:rFonts w:ascii="华文楷体" w:eastAsia="华文楷体" w:hAnsi="华文楷体"/>
        </w:rPr>
      </w:pPr>
      <w:r>
        <w:rPr>
          <w:rFonts w:ascii="华文楷体" w:eastAsia="华文楷体" w:hAnsi="华文楷体" w:hint="eastAsia"/>
        </w:rPr>
        <w:t>经过仿真检查，电路逻辑正确，因此编译生成bit文件写入开发板中，3-8译码器运行正常。</w:t>
      </w:r>
    </w:p>
    <w:p w14:paraId="59CD83F7" w14:textId="1E27133C" w:rsidR="00321D98" w:rsidRPr="00E102A4" w:rsidRDefault="00321D98" w:rsidP="00D2657B">
      <w:pPr>
        <w:outlineLvl w:val="0"/>
        <w:rPr>
          <w:b/>
          <w:bCs/>
          <w:sz w:val="28"/>
          <w:szCs w:val="32"/>
        </w:rPr>
      </w:pPr>
    </w:p>
    <w:p w14:paraId="309BAA6F" w14:textId="28918FF1" w:rsidR="00282057" w:rsidRPr="00282057" w:rsidRDefault="00321D98" w:rsidP="00D2657B">
      <w:pPr>
        <w:outlineLvl w:val="0"/>
        <w:rPr>
          <w:b/>
          <w:bCs/>
          <w:sz w:val="28"/>
          <w:szCs w:val="32"/>
        </w:rPr>
      </w:pPr>
      <w:r>
        <w:rPr>
          <w:b/>
          <w:bCs/>
          <w:sz w:val="28"/>
          <w:szCs w:val="32"/>
        </w:rPr>
        <w:object w:dxaOrig="1520" w:dyaOrig="1059" w14:anchorId="0CD694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6pt;height:53.4pt" o:ole="">
            <v:imagedata r:id="rId11" o:title=""/>
          </v:shape>
          <o:OLEObject Type="Embed" ProgID="Package" ShapeID="_x0000_i1025" DrawAspect="Icon" ObjectID="_1661861282" r:id="rId12"/>
        </w:object>
      </w:r>
    </w:p>
    <w:p w14:paraId="60D0EC9D" w14:textId="0FB52C26" w:rsidR="00B66B43" w:rsidRDefault="00E102A4" w:rsidP="00D2657B">
      <w:pPr>
        <w:outlineLvl w:val="0"/>
        <w:rPr>
          <w:b/>
          <w:bCs/>
          <w:sz w:val="28"/>
          <w:szCs w:val="32"/>
        </w:rPr>
      </w:pPr>
      <w:bookmarkStart w:id="8" w:name="_Toc50661809"/>
      <w:r>
        <w:rPr>
          <w:rFonts w:hint="eastAsia"/>
          <w:b/>
          <w:bCs/>
          <w:sz w:val="28"/>
          <w:szCs w:val="32"/>
        </w:rPr>
        <w:t>七</w:t>
      </w:r>
      <w:r w:rsidRPr="00D2657B">
        <w:rPr>
          <w:rFonts w:hint="eastAsia"/>
          <w:b/>
          <w:bCs/>
          <w:sz w:val="28"/>
          <w:szCs w:val="32"/>
        </w:rPr>
        <w:t>、心得体会</w:t>
      </w:r>
      <w:bookmarkEnd w:id="8"/>
    </w:p>
    <w:p w14:paraId="71C58993" w14:textId="1EEA7853" w:rsidR="00866324" w:rsidRPr="00866324" w:rsidRDefault="00866324" w:rsidP="00D2657B">
      <w:pPr>
        <w:outlineLvl w:val="0"/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本次实验首次运用vivado软件，用verilog编程在Nexys</w:t>
      </w:r>
      <w:r>
        <w:rPr>
          <w:rFonts w:ascii="微软雅黑" w:eastAsia="微软雅黑" w:hAnsi="微软雅黑"/>
          <w:color w:val="333333"/>
          <w:szCs w:val="21"/>
          <w:shd w:val="clear" w:color="auto" w:fill="FFFFFF"/>
        </w:rPr>
        <w:t>4DDR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开发板上实现了数字电路系统中常见的基本的3-</w:t>
      </w:r>
      <w:r>
        <w:rPr>
          <w:rFonts w:ascii="微软雅黑" w:eastAsia="微软雅黑" w:hAnsi="微软雅黑"/>
          <w:color w:val="333333"/>
          <w:szCs w:val="21"/>
          <w:shd w:val="clear" w:color="auto" w:fill="FFFFFF"/>
        </w:rPr>
        <w:t>8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线译码器，熟悉了基本的</w:t>
      </w:r>
      <w:r w:rsidRPr="00866324">
        <w:rPr>
          <w:rFonts w:ascii="微软雅黑" w:eastAsia="微软雅黑" w:hAnsi="微软雅黑"/>
          <w:color w:val="333333"/>
          <w:szCs w:val="21"/>
          <w:shd w:val="clear" w:color="auto" w:fill="FFFFFF"/>
        </w:rPr>
        <w:t>组合逻辑在FPGA数字系统中的设计</w:t>
      </w:r>
      <w:r w:rsidRPr="00866324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和</w:t>
      </w:r>
      <w:r w:rsidRPr="00866324">
        <w:rPr>
          <w:rFonts w:ascii="微软雅黑" w:eastAsia="微软雅黑" w:hAnsi="微软雅黑"/>
          <w:color w:val="333333"/>
          <w:szCs w:val="21"/>
          <w:shd w:val="clear" w:color="auto" w:fill="FFFFFF"/>
        </w:rPr>
        <w:t>实现方法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。在实验过程中，出现了诸如代码细节错误（stop写成step），写完代码后未保存导致后续步骤无法进行，N</w:t>
      </w:r>
      <w:r>
        <w:rPr>
          <w:rFonts w:ascii="微软雅黑" w:eastAsia="微软雅黑" w:hAnsi="微软雅黑"/>
          <w:color w:val="333333"/>
          <w:szCs w:val="21"/>
          <w:shd w:val="clear" w:color="auto" w:fill="FFFFFF"/>
        </w:rPr>
        <w:t>4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板没有提前接入，</w:t>
      </w:r>
      <w:r w:rsidR="00475125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引脚约束对准不及时等等错误和麻烦，最后还是花时间一 一解决了，并得到了老师和同学的莫大帮助，收获很多。</w:t>
      </w:r>
    </w:p>
    <w:sectPr w:rsidR="00866324" w:rsidRPr="0086632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楷体">
    <w:altName w:val="STKaiti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7FE6D2E"/>
    <w:multiLevelType w:val="hybridMultilevel"/>
    <w:tmpl w:val="7D06E75C"/>
    <w:lvl w:ilvl="0" w:tplc="94D2BD16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8F85F28"/>
    <w:multiLevelType w:val="hybridMultilevel"/>
    <w:tmpl w:val="FC085E1C"/>
    <w:lvl w:ilvl="0" w:tplc="CD32A726">
      <w:start w:val="6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DF119E4"/>
    <w:multiLevelType w:val="hybridMultilevel"/>
    <w:tmpl w:val="E9C601A2"/>
    <w:lvl w:ilvl="0" w:tplc="531498FE">
      <w:start w:val="4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E5D25F5"/>
    <w:multiLevelType w:val="hybridMultilevel"/>
    <w:tmpl w:val="C722EFFA"/>
    <w:lvl w:ilvl="0" w:tplc="C8C25650">
      <w:start w:val="2"/>
      <w:numFmt w:val="japaneseCounting"/>
      <w:lvlText w:val="%1、"/>
      <w:lvlJc w:val="left"/>
      <w:pPr>
        <w:ind w:left="432" w:hanging="432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6735"/>
    <w:rsid w:val="00033F33"/>
    <w:rsid w:val="00136735"/>
    <w:rsid w:val="00282057"/>
    <w:rsid w:val="00321D98"/>
    <w:rsid w:val="003C0E9B"/>
    <w:rsid w:val="004475A1"/>
    <w:rsid w:val="00472870"/>
    <w:rsid w:val="00475125"/>
    <w:rsid w:val="005E0362"/>
    <w:rsid w:val="00866324"/>
    <w:rsid w:val="00886DAD"/>
    <w:rsid w:val="008E3955"/>
    <w:rsid w:val="00917214"/>
    <w:rsid w:val="009E09B3"/>
    <w:rsid w:val="00B66B43"/>
    <w:rsid w:val="00D2657B"/>
    <w:rsid w:val="00E102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9641CB"/>
  <w15:chartTrackingRefBased/>
  <w15:docId w15:val="{B5EAE96D-3E76-43C7-8E1A-3B6AEFA3BE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E036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C0E9B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5E0362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5E0362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5E0362"/>
  </w:style>
  <w:style w:type="character" w:styleId="a4">
    <w:name w:val="Hyperlink"/>
    <w:basedOn w:val="a0"/>
    <w:uiPriority w:val="99"/>
    <w:unhideWhenUsed/>
    <w:rsid w:val="005E0362"/>
    <w:rPr>
      <w:color w:val="0563C1" w:themeColor="hyperlink"/>
      <w:u w:val="single"/>
    </w:rPr>
  </w:style>
  <w:style w:type="table" w:customStyle="1" w:styleId="11">
    <w:name w:val="网格型1"/>
    <w:basedOn w:val="a1"/>
    <w:rsid w:val="004475A1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oleObject" Target="embeddings/oleObject1.bin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emf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D9DAEA-620C-4939-9968-3D7E372B68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</TotalTime>
  <Pages>9</Pages>
  <Words>606</Words>
  <Characters>3459</Characters>
  <Application>Microsoft Office Word</Application>
  <DocSecurity>0</DocSecurity>
  <Lines>28</Lines>
  <Paragraphs>8</Paragraphs>
  <ScaleCrop>false</ScaleCrop>
  <Company/>
  <LinksUpToDate>false</LinksUpToDate>
  <CharactersWithSpaces>4057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zhong zhe</dc:creator>
  <cp:keywords/>
  <dc:description/>
  <cp:lastModifiedBy>wu yesai</cp:lastModifiedBy>
  <cp:revision>16</cp:revision>
  <dcterms:created xsi:type="dcterms:W3CDTF">2020-09-10T04:37:00Z</dcterms:created>
  <dcterms:modified xsi:type="dcterms:W3CDTF">2020-09-17T07:22:00Z</dcterms:modified>
</cp:coreProperties>
</file>